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497" w:rsidRDefault="00895497" w:rsidP="008954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95497" w:rsidRDefault="00895497" w:rsidP="0089549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895497" w:rsidRDefault="00895497" w:rsidP="0089549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895497" w:rsidRDefault="00895497" w:rsidP="0089549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895497" w:rsidRDefault="00895497" w:rsidP="00895497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16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895497" w:rsidTr="00895497">
        <w:trPr>
          <w:trHeight w:val="2397"/>
        </w:trPr>
        <w:tc>
          <w:tcPr>
            <w:tcW w:w="7905" w:type="dxa"/>
          </w:tcPr>
          <w:p w:rsidR="00895497" w:rsidRDefault="0089549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  <w:p w:rsidR="00895497" w:rsidRDefault="0089549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895497" w:rsidRDefault="0089549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C02386" w:rsidRDefault="00C02386" w:rsidP="00C02386">
            <w:pPr>
              <w:spacing w:after="0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РАССМОТРЕНО</w:t>
            </w:r>
          </w:p>
          <w:p w:rsidR="00C02386" w:rsidRDefault="00C02386" w:rsidP="00C02386">
            <w:pPr>
              <w:spacing w:after="0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на методическом объединении учителей</w:t>
            </w:r>
          </w:p>
          <w:p w:rsidR="00C02386" w:rsidRDefault="00C02386" w:rsidP="00C02386">
            <w:pPr>
              <w:spacing w:after="0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технологического, эстетического и физического цикла</w:t>
            </w:r>
          </w:p>
          <w:p w:rsidR="00C02386" w:rsidRDefault="00C02386" w:rsidP="00C02386">
            <w:pPr>
              <w:spacing w:after="0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от « 29 » августа 2014 г.</w:t>
            </w:r>
          </w:p>
          <w:p w:rsidR="00C02386" w:rsidRDefault="00C02386" w:rsidP="00C02386">
            <w:pPr>
              <w:spacing w:after="0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протокол № 1</w:t>
            </w:r>
          </w:p>
          <w:p w:rsidR="00C02386" w:rsidRDefault="00C02386" w:rsidP="00C02386">
            <w:pPr>
              <w:spacing w:after="0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Руководитель МО:</w:t>
            </w:r>
          </w:p>
          <w:p w:rsidR="00C02386" w:rsidRDefault="00C02386" w:rsidP="00C02386">
            <w:pPr>
              <w:spacing w:after="0"/>
              <w:ind w:firstLine="709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Габараева</w:t>
            </w:r>
            <w:proofErr w:type="spellEnd"/>
            <w:r>
              <w:rPr>
                <w:color w:val="000000"/>
              </w:rPr>
              <w:t xml:space="preserve"> Н. З. ___________</w:t>
            </w:r>
          </w:p>
          <w:p w:rsidR="00895497" w:rsidRDefault="00895497" w:rsidP="00C0238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895497" w:rsidRDefault="00895497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895497" w:rsidRDefault="0089549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95497" w:rsidRDefault="0089549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5497" w:rsidRDefault="0089549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5497" w:rsidRDefault="008954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895497" w:rsidRDefault="008954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895497" w:rsidRDefault="008954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895497" w:rsidRDefault="008954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895497" w:rsidRDefault="008954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895497" w:rsidRDefault="00895497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 ______________</w:t>
            </w:r>
          </w:p>
        </w:tc>
      </w:tr>
    </w:tbl>
    <w:p w:rsidR="00895497" w:rsidRDefault="00895497" w:rsidP="00895497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en-US"/>
        </w:rPr>
      </w:pPr>
    </w:p>
    <w:p w:rsidR="00895497" w:rsidRDefault="00895497" w:rsidP="0089549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895497" w:rsidRDefault="00895497" w:rsidP="0089549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895497" w:rsidRDefault="00895497" w:rsidP="008954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5497" w:rsidRDefault="00895497" w:rsidP="0089549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«Технология. Технический труд»</w:t>
      </w:r>
    </w:p>
    <w:p w:rsidR="00895497" w:rsidRDefault="00895497" w:rsidP="00895497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2014/2015  </w:t>
      </w:r>
      <w:r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895497" w:rsidRDefault="00895497" w:rsidP="00895497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 6– А, 6- Б, 6 –В</w:t>
      </w:r>
      <w:r w:rsidRPr="00895497">
        <w:rPr>
          <w:rFonts w:ascii="Times New Roman" w:hAnsi="Times New Roman"/>
          <w:color w:val="000000"/>
          <w:sz w:val="24"/>
          <w:szCs w:val="24"/>
        </w:rPr>
        <w:t>, 6 – Г класс</w:t>
      </w:r>
    </w:p>
    <w:p w:rsidR="00895497" w:rsidRDefault="00895497" w:rsidP="008954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5497" w:rsidRDefault="00895497" w:rsidP="008954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Касияди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 П.,  высшая  квалификационная категория</w:t>
      </w:r>
    </w:p>
    <w:p w:rsidR="00895497" w:rsidRDefault="00895497" w:rsidP="008954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5497" w:rsidRDefault="00895497" w:rsidP="008954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количество часов: всего 70 часов; в неделю  2 час</w:t>
      </w:r>
    </w:p>
    <w:p w:rsidR="00895497" w:rsidRDefault="00895497" w:rsidP="00895497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плановых  практических работ </w:t>
      </w:r>
      <w:bookmarkStart w:id="0" w:name="_GoBack"/>
      <w:bookmarkEnd w:id="0"/>
      <w:r>
        <w:rPr>
          <w:rFonts w:ascii="Times New Roman" w:hAnsi="Times New Roman"/>
          <w:bCs/>
          <w:sz w:val="24"/>
          <w:szCs w:val="24"/>
        </w:rPr>
        <w:t>-</w:t>
      </w:r>
      <w:r w:rsidR="00440161">
        <w:rPr>
          <w:rFonts w:ascii="Times New Roman" w:hAnsi="Times New Roman"/>
          <w:bCs/>
          <w:sz w:val="24"/>
          <w:szCs w:val="24"/>
        </w:rPr>
        <w:t xml:space="preserve"> 39</w:t>
      </w:r>
    </w:p>
    <w:p w:rsidR="00895497" w:rsidRDefault="00895497" w:rsidP="00895497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895497" w:rsidRDefault="00895497" w:rsidP="00895497">
      <w:pPr>
        <w:rPr>
          <w:rFonts w:ascii="Times New Roman" w:hAnsi="Times New Roman"/>
          <w:sz w:val="24"/>
          <w:szCs w:val="24"/>
        </w:rPr>
      </w:pPr>
    </w:p>
    <w:p w:rsidR="00895497" w:rsidRDefault="00895497" w:rsidP="0089549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F8E" w:rsidRDefault="00F824B0" w:rsidP="00B61F8E">
      <w:pPr>
        <w:ind w:left="1416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Календарно-тематическое  планирование</w:t>
      </w:r>
    </w:p>
    <w:p w:rsidR="00B61F8E" w:rsidRDefault="00F824B0" w:rsidP="00B61F8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Технология (Технический труд)</w:t>
      </w:r>
    </w:p>
    <w:p w:rsidR="00B61F8E" w:rsidRDefault="00B61F8E" w:rsidP="00B61F8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 </w:t>
      </w:r>
      <w:r w:rsidR="00C73FFA">
        <w:rPr>
          <w:rFonts w:ascii="Times New Roman" w:eastAsia="Times New Roman" w:hAnsi="Times New Roman" w:cs="Times New Roman"/>
          <w:b/>
          <w:sz w:val="24"/>
          <w:szCs w:val="24"/>
        </w:rPr>
        <w:t xml:space="preserve">– А, 6 – Б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класс.</w:t>
      </w:r>
    </w:p>
    <w:tbl>
      <w:tblPr>
        <w:tblpPr w:leftFromText="180" w:rightFromText="180" w:bottomFromText="200" w:vertAnchor="text" w:horzAnchor="page" w:tblpX="874" w:tblpY="135"/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3545"/>
        <w:gridCol w:w="851"/>
        <w:gridCol w:w="992"/>
        <w:gridCol w:w="848"/>
        <w:gridCol w:w="1986"/>
        <w:gridCol w:w="1762"/>
        <w:gridCol w:w="1968"/>
        <w:gridCol w:w="2306"/>
      </w:tblGrid>
      <w:tr w:rsidR="00D05904" w:rsidTr="00CC2455">
        <w:trPr>
          <w:trHeight w:val="48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Дата проведения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Средства обучения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Домашнее задание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Форма контроля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Основные виды деятельности</w:t>
            </w:r>
          </w:p>
        </w:tc>
      </w:tr>
      <w:tr w:rsidR="00D05904" w:rsidTr="00CC2455">
        <w:trPr>
          <w:trHeight w:val="870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факт.</w:t>
            </w:r>
          </w:p>
        </w:tc>
        <w:tc>
          <w:tcPr>
            <w:tcW w:w="6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05904" w:rsidTr="00A25A46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 Технология обработки древесины. (28)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Вводное занятие.  Т.Б. Лесная и деревообрабатывающая промышленность.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Заготовка древесины. Виды древесины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06.09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Плакаты, чертежи, рисунки.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28 стр.145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 по теме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теоретическая часть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Пороки древесины.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Определение пороков.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13.09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28 стр. 148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деятельность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Определение пороков.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Производство и применение пиломатериалов.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Древесные материалы.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20.09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Заготовки древесины с пороками. 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176C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29 стр. 152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Письменный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Письменная работа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Охрана природы в лесной и деревообрабатывающей промышленности.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Азбука поведения в природе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C73F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176C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29 стр. 154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памятки поведения в природе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1.Чертеж детали.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Сборочный чертеж.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04.10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Готовые бруски.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Карточки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176C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30 стр. 155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Чертеж детали.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Основы конструирования и моделирования изделий из дерева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Правила конструирования.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11.10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Заготовки.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Рубанки.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176C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30 стр. 158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Тестирование.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Соединение брусков.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Т.Б. при соединении брусков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18.10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Плакаты. Рисунки.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C0B" w:rsidRDefault="00176C0B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Устный  ответ по конспекту </w:t>
            </w:r>
          </w:p>
          <w:p w:rsidR="000021D1" w:rsidRDefault="00176C0B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 Как выполнить ступенчатое соединение»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Соединение брусков.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Изготовление цилиндрических и конических деталей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Работа с наглядным пособием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25.10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Наглядные изображения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176C0B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развернутый ответ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 конспекту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Изготовление цилиндрических деталей из картона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Составные части машин. 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Механизмы.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01.11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Наглядное изображение.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176C0B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развернутый ответ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 конспекту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Т.Б.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теоретическая часть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Устройство токарного станка для точения древесины.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Правила безопасной работы на токарном станке.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15.11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ТБ при работе на токарном станке.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31 стр. 162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опрос. 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теория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.22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1.Технология точения древесины на токарном станке.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Составление технологической карты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22.11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Таблица. 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32 стр. 168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</w:t>
            </w:r>
          </w:p>
          <w:p w:rsidR="0052318C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теория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25A46" w:rsidTr="00CC2455">
        <w:trPr>
          <w:trHeight w:val="108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.24.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Художественная обработка изделий из древесины. </w:t>
            </w: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Приемы резания стамеской.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29.11</w:t>
            </w: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Масляные краски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46" w:rsidRDefault="00E53FE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Составить технологическую карту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Анализ практической  работы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Отработка приемов резания стамеской.</w:t>
            </w:r>
          </w:p>
        </w:tc>
      </w:tr>
      <w:tr w:rsidR="00A25A46" w:rsidTr="00CC2455">
        <w:trPr>
          <w:trHeight w:val="181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.26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1.Защитная и декоративная отделка изделий из древесины</w:t>
            </w: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Виды защитной и декоративной отделки изделий из древесины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06.12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Наглядное изображение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46" w:rsidRDefault="00E53FE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развернутый ответ по конспекту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52318C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46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Теория</w:t>
            </w:r>
          </w:p>
          <w:p w:rsidR="0052318C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презентации</w:t>
            </w:r>
          </w:p>
          <w:p w:rsidR="0052318C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</w:t>
            </w: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Окрашивание изделий из древесины.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Материал для обработки и окрашивания древесины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13.12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Рисунки, фотографии.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E53FE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ответ по конспекту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 по теме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A25A46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Технология обработки металлов. Элементы машиноведения.(14)</w:t>
            </w:r>
          </w:p>
          <w:p w:rsidR="00D05904" w:rsidRDefault="00D05904" w:rsidP="00A25A46">
            <w:pPr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Свойства черных и цветных металлов.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 Сплавы черных металлов.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20.12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Объяснение учителя, плакат, 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33 стр. 176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теория</w:t>
            </w:r>
          </w:p>
        </w:tc>
      </w:tr>
      <w:tr w:rsidR="00D05904" w:rsidTr="00CC2455">
        <w:trPr>
          <w:trHeight w:val="1332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Сотовый прокат.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Чертежи деталей из сортового проката.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27.12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Наглядное изображение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34 стр. 180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Чертежи деталей из сортового проката.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.34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Измерение размеров деталей с помощью штангенциркуля.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Практическая работа.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17.01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Штангенциркуль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34 стр. 182</w:t>
            </w:r>
          </w:p>
          <w:p w:rsidR="00E53FE5" w:rsidRDefault="00E53FE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Технологическая карта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Практическая работа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 практической работы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Измерение размеров деталей с помощью штангенциркуля.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35.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Изготовление изделий из сортового проката.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2. Производственный процесс.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24.01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Инструменты и приспособления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E53FE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35 стр. 186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Письменный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CE66C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кросс</w:t>
            </w:r>
            <w:r w:rsidR="000021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ворда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37.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Резание металла слесарной ножовкой.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Т.Б. при резании.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31.01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Заготовки металла, ножовки.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Наглядное изображение, 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35 стр. 188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 по теме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Резание металла слесарной ножовкой.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39.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Рубка металла.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Соблюдение  Т.Б при рубке металла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07.02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Инструменты и приспособления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36 стр. 189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Рубка металла.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41.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Опиливание заготовок из сортового проката.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 Отделка изделий.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14.02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Инструменты и приспособления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37 стр. 192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опрос. 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Опиливание заготовок из сортового проката.</w:t>
            </w:r>
          </w:p>
        </w:tc>
      </w:tr>
      <w:tr w:rsidR="00D05904" w:rsidTr="00A25A46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2. Культура дома.(8)</w:t>
            </w:r>
          </w:p>
          <w:p w:rsidR="00D05904" w:rsidRDefault="00D05904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05904" w:rsidRDefault="00D05904" w:rsidP="00A25A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43.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Закрепление настенных предметов.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Установка форточных, оконных и дверных петель.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21.02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Картины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6264AA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ответ «Как закрепить настенные предметы»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Закрепление настенных предметов.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45.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Устройство и установка дверных замков.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Накладные и врезные замки.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28.02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Образцы петель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6264AA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 сообщение «Виды дверных замков»</w:t>
            </w:r>
          </w:p>
          <w:p w:rsidR="006264AA" w:rsidRDefault="006264AA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теория</w:t>
            </w:r>
          </w:p>
        </w:tc>
      </w:tr>
      <w:tr w:rsidR="00D05904" w:rsidTr="00CC2455">
        <w:trPr>
          <w:trHeight w:val="2412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47.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Простейший ремонт сантехнического оборудования.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Соблюдение правил ТБ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07.03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Инструменты и приспособления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6264AA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ответ «Как провести ремонт сантехнического оборудования»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Практическая работа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Анализ </w:t>
            </w:r>
            <w:r w:rsidR="0052318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Практической работы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теория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rPr>
          <w:trHeight w:val="1547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49.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Основы технологии штукатурных работ.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Последовательность проведения штукатурных работ.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Цемент, песок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6264AA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ответ</w:t>
            </w:r>
          </w:p>
          <w:p w:rsidR="006264AA" w:rsidRDefault="006264AA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«Как выполнить штукатурные работы»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технологической карты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Презентация.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Тестирование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A25A46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Творческие проекты.(18)</w:t>
            </w:r>
          </w:p>
          <w:p w:rsidR="00D05904" w:rsidRDefault="00D05904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51.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Техническая эстетика изделий.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Элементы технической эстетики.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21.03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AA3D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«Звездочки обдумывания»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6264AA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звездочки обдумывания»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Выбор и обоснование творческого проекта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53.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Основные требования к проектированию изделий.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2. Элементы конструирования.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04.04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Рекомендации учителя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4D7CAE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Разработка конструкторской документации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rPr>
          <w:trHeight w:val="1336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55.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Разработка творческого проекта.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плана работы.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11.04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Элементы конструирован</w:t>
            </w:r>
            <w:r w:rsidR="0052318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4D7CAE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Разработка технологической карты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57.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Экономические расчеты.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Затраты на проект.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18.04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по схеме.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4D7CAE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Проведение экономического расчета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Письменный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rPr>
          <w:trHeight w:val="94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59.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60.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Pr="00C73FFA" w:rsidRDefault="000021D1" w:rsidP="00A25A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A42ACC" w:rsidRPr="00C73FFA" w:rsidRDefault="00A42ACC" w:rsidP="00A25A4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C73F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25.04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Инструменты и приспособлен</w:t>
            </w:r>
            <w:r w:rsidR="0052318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4D7CAE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 качества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Анализ </w:t>
            </w:r>
            <w:r w:rsid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практической  работы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</w:t>
            </w:r>
          </w:p>
        </w:tc>
      </w:tr>
      <w:tr w:rsidR="00D05904" w:rsidTr="00CC2455">
        <w:trPr>
          <w:trHeight w:val="165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61.</w:t>
            </w:r>
          </w:p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4D7CAE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16.05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по схеме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4D7CAE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 качества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 практической работы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63.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P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0021D1" w:rsidRP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Испытание объекта техники.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0021D1" w:rsidRP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Устранение ошибок.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23.05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Демонстрация образцовых моделей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4D7CAE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Испытание объекта на прочность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Исправление ошибок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Устранение ошибок.</w:t>
            </w:r>
          </w:p>
        </w:tc>
      </w:tr>
      <w:tr w:rsidR="00D05904" w:rsidTr="00CC2455">
        <w:trPr>
          <w:trHeight w:val="99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65.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Оформление проекта.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Защита проекта.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30.05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Оформление.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4D7CAE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Окончательное оформление проекта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Защита проекта.</w:t>
            </w:r>
          </w:p>
        </w:tc>
      </w:tr>
      <w:tr w:rsidR="00D05904" w:rsidTr="00CC2455">
        <w:trPr>
          <w:trHeight w:val="108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67.</w:t>
            </w:r>
          </w:p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1.Защита проекта.</w:t>
            </w:r>
          </w:p>
          <w:p w:rsidR="0052318C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2.Презентация проекта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30.05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4D7CAE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презентацию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Защита проекта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69.</w:t>
            </w:r>
          </w:p>
          <w:p w:rsidR="0052318C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8C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Резервное время</w:t>
            </w:r>
          </w:p>
          <w:p w:rsidR="0052318C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</w:t>
            </w:r>
            <w:r w:rsidR="006264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ающий урок «Интерьер жилища»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30.05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318C" w:rsidTr="0052318C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8C" w:rsidRPr="0052318C" w:rsidRDefault="0052318C" w:rsidP="005231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23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Итого: 70 часов</w:t>
            </w:r>
          </w:p>
        </w:tc>
      </w:tr>
    </w:tbl>
    <w:p w:rsidR="00B61F8E" w:rsidRDefault="00B61F8E" w:rsidP="00B61F8E">
      <w:pPr>
        <w:rPr>
          <w:rFonts w:ascii="Times New Roman" w:hAnsi="Times New Roman" w:cs="Times New Roman"/>
          <w:sz w:val="24"/>
          <w:szCs w:val="24"/>
        </w:rPr>
      </w:pPr>
    </w:p>
    <w:p w:rsidR="00C73FFA" w:rsidRDefault="00C73FFA" w:rsidP="00C73FFA">
      <w:pPr>
        <w:ind w:left="1416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 планирование</w:t>
      </w:r>
    </w:p>
    <w:p w:rsidR="00C73FFA" w:rsidRDefault="00C73FFA" w:rsidP="00C73FF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Технология (Технический труд)</w:t>
      </w:r>
    </w:p>
    <w:p w:rsidR="00C73FFA" w:rsidRDefault="00C73FFA" w:rsidP="00C73FF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 – В, 6 – Г класс.</w:t>
      </w:r>
    </w:p>
    <w:tbl>
      <w:tblPr>
        <w:tblpPr w:leftFromText="180" w:rightFromText="180" w:bottomFromText="200" w:vertAnchor="text" w:horzAnchor="page" w:tblpX="874" w:tblpY="135"/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3545"/>
        <w:gridCol w:w="851"/>
        <w:gridCol w:w="992"/>
        <w:gridCol w:w="848"/>
        <w:gridCol w:w="1986"/>
        <w:gridCol w:w="1762"/>
        <w:gridCol w:w="1968"/>
        <w:gridCol w:w="2306"/>
      </w:tblGrid>
      <w:tr w:rsidR="00C73FFA" w:rsidTr="006B3631">
        <w:trPr>
          <w:trHeight w:val="48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Дата проведения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Средства обучения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Домашнее задание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Форма контроля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Основные виды деятельности</w:t>
            </w:r>
          </w:p>
        </w:tc>
      </w:tr>
      <w:tr w:rsidR="00C73FFA" w:rsidTr="006B3631">
        <w:trPr>
          <w:trHeight w:val="870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факт.</w:t>
            </w:r>
          </w:p>
        </w:tc>
        <w:tc>
          <w:tcPr>
            <w:tcW w:w="6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73FFA" w:rsidTr="006B3631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 Технология обработки древесины. (28)</w:t>
            </w: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Вводное занятие.  Т.Б. Лесная и деревообрабатывающая промышленность.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Заготовка древесины. Виды древесины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03.09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Плакаты, чертежи, рисунки.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28 стр.145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 по теме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теоретическая часть</w:t>
            </w: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Пороки древесины.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Определение пороков.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10.09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28 стр. 148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деятельность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Определение пороков.</w:t>
            </w: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Производство и применение пиломатериалов.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Древесные материалы.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17.09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Заготовки древесины с пороками. 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29 стр. 152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Письменный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Письменная работа</w:t>
            </w: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Охрана природы в лесной и деревообрабатывающей промышленности. 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Азбука поведения в природе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24.09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29 стр. 154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памятки поведения в природе</w:t>
            </w: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1.Чертеж детали. 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Сборочный чертеж.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01.10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Готовые бруски.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Карточки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30 стр. 155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Чертеж детали.</w:t>
            </w: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Основы конструирования и моделирования изделий из дерева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Правила конструирования.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08.10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Заготовки. 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Рубанки.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30 стр. 158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Тестирование.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Соединение брусков.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Т.Б. при соединении брусков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15.10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Плакаты. Рисунки.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Устный  ответ по конспекту 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 Как выполнить ступенчатое соединение»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Соединение брусков.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Изготовление цилиндрических и конических деталей 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Работа с наглядным пособием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22.10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Наглядные изображения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развернутый ответ по конспекту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Изготовление цилиндрических деталей из картона</w:t>
            </w: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Составные части машин.  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Механизмы.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29.10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Наглядное изображение.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развернутый ответ по конспекту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Т.Б.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теоретическая часть</w:t>
            </w: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Устройство токарного станка для точения древесины. 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Правила безопасной работы на токарном станке.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12.11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ТБ при работе на токарном станке.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31 стр. 162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опрос. 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теория</w:t>
            </w: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.22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1.Технология точения древесины на токарном станке.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Составление технологической карты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19.11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Таблица. 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32 стр. 168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теория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3FFA" w:rsidTr="006B3631">
        <w:trPr>
          <w:trHeight w:val="108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.24.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Художественная обработка изделий из древесины. 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Приемы резания стамеской.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26.11</w:t>
            </w:r>
          </w:p>
          <w:p w:rsidR="00C73FFA" w:rsidRDefault="00C73FFA" w:rsidP="00C73F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Масляные краски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Составить технологическую карту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Анализ практической  работы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Отработка приемов резания стамеской.</w:t>
            </w:r>
          </w:p>
        </w:tc>
      </w:tr>
      <w:tr w:rsidR="00C73FFA" w:rsidTr="006B3631">
        <w:trPr>
          <w:trHeight w:val="181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.26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1.Защитная и декоративная отделка изделий из древесины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Виды защитной и декоративной отделки изделий из древесины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03.12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Наглядное изображение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развернутый ответ по конспекту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Теория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презентации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Окрашивание изделий из древесины.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Материал для обработки и окрашивания древесины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10.12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Рисунки, фотографии.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ответ по конспекту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 по теме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3FFA" w:rsidTr="006B3631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C73FFA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Технология обработки металлов. Элементы машиноведения.(14)</w:t>
            </w:r>
          </w:p>
          <w:p w:rsidR="00C73FFA" w:rsidRDefault="00C73FFA" w:rsidP="006B3631">
            <w:pPr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Свойства черных и цветных металлов.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 Сплавы черных металлов.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17.12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Объяснение учителя, плакат, 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33 стр. 176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теория</w:t>
            </w:r>
          </w:p>
        </w:tc>
      </w:tr>
      <w:tr w:rsidR="00C73FFA" w:rsidTr="006B3631">
        <w:trPr>
          <w:trHeight w:val="1332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Сотовый прокат.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Чертежи деталей из сортового проката.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24.12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Наглядное изображение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34 стр. 180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Чертежи деталей из сортового проката.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.34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Измерение размеров деталей с помощью штангенциркуля.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Практическая работа.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14.01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Штангенциркуль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34 стр. 182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Технологическая карта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Практическая работа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 практической работы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Измерение размеров деталей с помощью штангенциркуля.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35.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Изготовление изделий из сортового проката.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2. Производственный процесс.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21.01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Инструменты и приспособления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35 стр. 186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Письменный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кроссворда</w:t>
            </w: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37.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Резание металла слесарной ножовкой.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Т.Б. при резании.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28.01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Заготовки металла, ножовки.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Наглядное изображение, 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35 стр. 188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 по теме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Резание металла слесарной ножовкой.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39.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Рубка металла.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Соблюдение  Т.Б при рубке металла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04.02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Инструменты и приспособления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§36 стр. 189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Рубка металла.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41.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Опиливание заготовок из сортового проката.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 Отделка изделий.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11.02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Инструменты и приспособления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37 стр. 192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опрос. 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Опиливание заготовок из сортового проката.</w:t>
            </w:r>
          </w:p>
        </w:tc>
      </w:tr>
      <w:tr w:rsidR="00C73FFA" w:rsidTr="006B3631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2. Культура дома.(8)</w:t>
            </w:r>
          </w:p>
          <w:p w:rsidR="00C73FFA" w:rsidRDefault="00C73FFA" w:rsidP="006B3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43.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Закрепление настенных предметов. 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Установка форточных, оконных и дверных петель.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18.02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Картины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ответ «Как закрепить настенные предметы»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Закрепление настенных предметов.</w:t>
            </w: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45.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Устройство и установка дверных замков.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Накладные и врезные замки.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25.02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Образцы петель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 сообщение «Виды дверных замков»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теория</w:t>
            </w:r>
          </w:p>
        </w:tc>
      </w:tr>
      <w:tr w:rsidR="00C73FFA" w:rsidTr="006B3631">
        <w:trPr>
          <w:trHeight w:val="2412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47.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Простейший ремонт сантехнического оборудования.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Соблюдение правил ТБ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04.03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Инструменты и приспособления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ответ «Как провести ремонт сантехнического оборудования»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Практическая работа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 Практической работы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теория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3FFA" w:rsidTr="006B3631">
        <w:trPr>
          <w:trHeight w:val="1547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49.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Основы технологии штукатурных работ. 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Последовательность проведения штукатурных работ.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11.03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Цемент, песок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ответ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«Как выполнить штукатурные работы»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технологической карты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Презентация. 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Тестирование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3FFA" w:rsidTr="006B3631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C73FFA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Творческие проекты.(18)</w:t>
            </w:r>
          </w:p>
          <w:p w:rsidR="00C73FFA" w:rsidRDefault="00C73FFA" w:rsidP="006B3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51.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Техническая эстетика изделий. 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Элементы технической эстетики.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18.03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AA3D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«Звездочки обдумывания»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звездочки обдумывания»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Выбор и обоснование творческого проекта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53.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Основные требования к проектированию изделий.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2. Элементы конструирования.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01.04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Рекомендации учителя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Разработка конструкторской документации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3FFA" w:rsidTr="006B3631">
        <w:trPr>
          <w:trHeight w:val="1336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55.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1.Разработка творческого проекта. 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2.Составление плана работы.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08.04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Элементы конструирование.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Разработка технологической карты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57.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1.Экономические расчеты. 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2.Затраты на проект.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15.04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по схеме.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Проведение экономического расчета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Письменный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3FFA" w:rsidTr="006B3631">
        <w:trPr>
          <w:trHeight w:val="94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59.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60.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22.04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Инструменты и приспособления.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 качества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  практической  работы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</w:t>
            </w:r>
          </w:p>
        </w:tc>
      </w:tr>
      <w:tr w:rsidR="00C73FFA" w:rsidTr="006B3631">
        <w:trPr>
          <w:trHeight w:val="165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61.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29.04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по схеме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 качества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 практической работы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</w:t>
            </w: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63.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Pr="00D05904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P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Испытание объекта техники.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Устранение ошибок.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06.05</w:t>
            </w:r>
          </w:p>
          <w:p w:rsidR="00C73FFA" w:rsidRDefault="00C73FFA" w:rsidP="00C73F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Демонстрация образцовых моделей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Испытание объекта на прочность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Исправление ошибок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Устранение ошибок.</w:t>
            </w:r>
          </w:p>
        </w:tc>
      </w:tr>
      <w:tr w:rsidR="00C73FFA" w:rsidTr="006B3631">
        <w:trPr>
          <w:trHeight w:val="99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65.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1.Оформление проекта. 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2.Защита проекта.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13.05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Оформление.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Окончательное оформление проекта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Защита проекта.</w:t>
            </w:r>
          </w:p>
        </w:tc>
      </w:tr>
      <w:tr w:rsidR="00C73FFA" w:rsidTr="006B3631">
        <w:trPr>
          <w:trHeight w:val="108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67.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1.Защита проекта.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2.Презентация проекта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20.05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презентацию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Защита проекта</w:t>
            </w:r>
          </w:p>
        </w:tc>
      </w:tr>
      <w:tr w:rsidR="00C73FFA" w:rsidTr="006B3631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69.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Резервное время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Обобщающий урок «Интерьер жилища»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27.05</w:t>
            </w:r>
          </w:p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Default="00C73FFA" w:rsidP="006B3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3FFA" w:rsidTr="006B3631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FA" w:rsidRPr="0052318C" w:rsidRDefault="00C73FFA" w:rsidP="006B36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23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Итого: 70 часов</w:t>
            </w:r>
          </w:p>
        </w:tc>
      </w:tr>
    </w:tbl>
    <w:p w:rsidR="00C73FFA" w:rsidRDefault="00C73FFA" w:rsidP="00B61F8E">
      <w:pPr>
        <w:rPr>
          <w:rFonts w:ascii="Times New Roman" w:hAnsi="Times New Roman" w:cs="Times New Roman"/>
          <w:sz w:val="24"/>
          <w:szCs w:val="24"/>
        </w:rPr>
      </w:pPr>
    </w:p>
    <w:sectPr w:rsidR="00C73FFA" w:rsidSect="00B61F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B0308"/>
    <w:multiLevelType w:val="hybridMultilevel"/>
    <w:tmpl w:val="8A00A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4A1EB1"/>
    <w:multiLevelType w:val="hybridMultilevel"/>
    <w:tmpl w:val="B43E4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050840"/>
    <w:multiLevelType w:val="hybridMultilevel"/>
    <w:tmpl w:val="8A00A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1F8E"/>
    <w:rsid w:val="000021D1"/>
    <w:rsid w:val="00176C0B"/>
    <w:rsid w:val="002B4E21"/>
    <w:rsid w:val="00335017"/>
    <w:rsid w:val="0036786C"/>
    <w:rsid w:val="00440161"/>
    <w:rsid w:val="004D7CAE"/>
    <w:rsid w:val="0052318C"/>
    <w:rsid w:val="00530271"/>
    <w:rsid w:val="006264AA"/>
    <w:rsid w:val="006322C5"/>
    <w:rsid w:val="006B6100"/>
    <w:rsid w:val="00704059"/>
    <w:rsid w:val="007D1FF9"/>
    <w:rsid w:val="00857D31"/>
    <w:rsid w:val="00895497"/>
    <w:rsid w:val="00915FF2"/>
    <w:rsid w:val="0093064B"/>
    <w:rsid w:val="00A25A46"/>
    <w:rsid w:val="00A42ACC"/>
    <w:rsid w:val="00AA3DC7"/>
    <w:rsid w:val="00AD1FC8"/>
    <w:rsid w:val="00B41517"/>
    <w:rsid w:val="00B61F8E"/>
    <w:rsid w:val="00C02386"/>
    <w:rsid w:val="00C73FFA"/>
    <w:rsid w:val="00CC2455"/>
    <w:rsid w:val="00CE66C6"/>
    <w:rsid w:val="00D05904"/>
    <w:rsid w:val="00D432F7"/>
    <w:rsid w:val="00D6779A"/>
    <w:rsid w:val="00E53FE5"/>
    <w:rsid w:val="00EB7C69"/>
    <w:rsid w:val="00F136E4"/>
    <w:rsid w:val="00F824B0"/>
    <w:rsid w:val="00FA3D4F"/>
    <w:rsid w:val="00FF0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F8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9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17A7F-826C-4303-A1E8-EEF8B6176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19</Pages>
  <Words>2254</Words>
  <Characters>12849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Галина Васильевна</cp:lastModifiedBy>
  <cp:revision>17</cp:revision>
  <dcterms:created xsi:type="dcterms:W3CDTF">2014-08-26T01:18:00Z</dcterms:created>
  <dcterms:modified xsi:type="dcterms:W3CDTF">2014-09-27T00:10:00Z</dcterms:modified>
</cp:coreProperties>
</file>